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231EA6" w14:paraId="02477B29" w14:textId="77777777" w:rsidTr="00BF1F77">
        <w:tc>
          <w:tcPr>
            <w:tcW w:w="13176" w:type="dxa"/>
            <w:gridSpan w:val="3"/>
            <w:tcBorders>
              <w:bottom w:val="single" w:sz="4" w:space="0" w:color="auto"/>
            </w:tcBorders>
            <w:shd w:val="clear" w:color="auto" w:fill="999999"/>
          </w:tcPr>
          <w:p w14:paraId="110830DE" w14:textId="77777777" w:rsidR="00231EA6" w:rsidRPr="00231EA6" w:rsidRDefault="00231EA6" w:rsidP="00231EA6">
            <w:pPr>
              <w:jc w:val="center"/>
              <w:rPr>
                <w:b/>
              </w:rPr>
            </w:pPr>
            <w:r w:rsidRPr="00231EA6">
              <w:rPr>
                <w:b/>
              </w:rPr>
              <w:t>Focused Learning Investigation</w:t>
            </w:r>
          </w:p>
        </w:tc>
      </w:tr>
      <w:tr w:rsidR="00231EA6" w14:paraId="4302EEB9" w14:textId="77777777" w:rsidTr="008B360C">
        <w:tc>
          <w:tcPr>
            <w:tcW w:w="13176" w:type="dxa"/>
            <w:gridSpan w:val="3"/>
            <w:tcBorders>
              <w:bottom w:val="single" w:sz="4" w:space="0" w:color="auto"/>
            </w:tcBorders>
            <w:shd w:val="clear" w:color="auto" w:fill="B3B3B3"/>
          </w:tcPr>
          <w:p w14:paraId="0B4C8474" w14:textId="77777777" w:rsidR="00231EA6" w:rsidRPr="00231EA6" w:rsidRDefault="00231EA6" w:rsidP="00231EA6">
            <w:pPr>
              <w:jc w:val="center"/>
              <w:rPr>
                <w:b/>
              </w:rPr>
            </w:pPr>
            <w:r w:rsidRPr="00231EA6">
              <w:rPr>
                <w:b/>
              </w:rPr>
              <w:t>Data on Current Performance</w:t>
            </w:r>
          </w:p>
          <w:p w14:paraId="1181FE3C" w14:textId="77777777" w:rsidR="00231EA6" w:rsidRPr="00231EA6" w:rsidRDefault="00231EA6" w:rsidP="00231EA6">
            <w:pPr>
              <w:jc w:val="center"/>
              <w:rPr>
                <w:b/>
              </w:rPr>
            </w:pPr>
            <w:r w:rsidRPr="00231EA6">
              <w:rPr>
                <w:b/>
              </w:rPr>
              <w:t>What are our initial observations based on the LCFF Dashboard?</w:t>
            </w:r>
          </w:p>
        </w:tc>
      </w:tr>
      <w:tr w:rsidR="00231EA6" w14:paraId="561614D4" w14:textId="77777777" w:rsidTr="008B360C">
        <w:tc>
          <w:tcPr>
            <w:tcW w:w="4392" w:type="dxa"/>
            <w:shd w:val="clear" w:color="auto" w:fill="E6E6E6"/>
          </w:tcPr>
          <w:p w14:paraId="628CFCDE" w14:textId="77777777" w:rsidR="00231EA6" w:rsidRPr="00231EA6" w:rsidRDefault="00231EA6" w:rsidP="00231EA6">
            <w:pPr>
              <w:jc w:val="center"/>
              <w:rPr>
                <w:b/>
              </w:rPr>
            </w:pPr>
            <w:r w:rsidRPr="00231EA6">
              <w:rPr>
                <w:b/>
              </w:rPr>
              <w:t>What do we know?</w:t>
            </w:r>
          </w:p>
        </w:tc>
        <w:tc>
          <w:tcPr>
            <w:tcW w:w="4392" w:type="dxa"/>
            <w:shd w:val="clear" w:color="auto" w:fill="E6E6E6"/>
          </w:tcPr>
          <w:p w14:paraId="55CDC815" w14:textId="77777777" w:rsidR="00231EA6" w:rsidRPr="00231EA6" w:rsidRDefault="00231EA6" w:rsidP="00231EA6">
            <w:pPr>
              <w:jc w:val="center"/>
              <w:rPr>
                <w:b/>
              </w:rPr>
            </w:pPr>
            <w:r w:rsidRPr="00231EA6">
              <w:rPr>
                <w:b/>
              </w:rPr>
              <w:t>What additional information does our local data reveal?</w:t>
            </w:r>
          </w:p>
        </w:tc>
        <w:tc>
          <w:tcPr>
            <w:tcW w:w="4392" w:type="dxa"/>
            <w:shd w:val="clear" w:color="auto" w:fill="E6E6E6"/>
          </w:tcPr>
          <w:p w14:paraId="5281BBFF" w14:textId="77777777" w:rsidR="00231EA6" w:rsidRPr="00231EA6" w:rsidRDefault="00231EA6" w:rsidP="00231EA6">
            <w:pPr>
              <w:jc w:val="center"/>
              <w:rPr>
                <w:b/>
              </w:rPr>
            </w:pPr>
            <w:r w:rsidRPr="00231EA6">
              <w:rPr>
                <w:b/>
              </w:rPr>
              <w:t>What additional questions do we need to find out?</w:t>
            </w:r>
          </w:p>
        </w:tc>
      </w:tr>
      <w:tr w:rsidR="00231EA6" w14:paraId="25D679B3" w14:textId="77777777" w:rsidTr="00231EA6">
        <w:trPr>
          <w:trHeight w:val="938"/>
        </w:trPr>
        <w:tc>
          <w:tcPr>
            <w:tcW w:w="4392" w:type="dxa"/>
          </w:tcPr>
          <w:p w14:paraId="2829F823" w14:textId="77777777" w:rsidR="00231EA6" w:rsidRPr="008B360C" w:rsidRDefault="00231EA6">
            <w:pPr>
              <w:rPr>
                <w:b/>
                <w:sz w:val="20"/>
                <w:szCs w:val="20"/>
              </w:rPr>
            </w:pPr>
            <w:r w:rsidRPr="008B360C">
              <w:rPr>
                <w:b/>
                <w:sz w:val="20"/>
                <w:szCs w:val="20"/>
              </w:rPr>
              <w:t>Greatest Progress</w:t>
            </w:r>
          </w:p>
          <w:p w14:paraId="6D211880" w14:textId="77777777" w:rsidR="00231EA6" w:rsidRPr="008B360C" w:rsidRDefault="00231EA6">
            <w:pPr>
              <w:rPr>
                <w:b/>
                <w:sz w:val="20"/>
                <w:szCs w:val="20"/>
              </w:rPr>
            </w:pPr>
          </w:p>
          <w:p w14:paraId="29B5D2C6" w14:textId="77777777" w:rsidR="00231EA6" w:rsidRPr="008B360C" w:rsidRDefault="00231EA6">
            <w:pPr>
              <w:rPr>
                <w:b/>
                <w:sz w:val="20"/>
                <w:szCs w:val="20"/>
              </w:rPr>
            </w:pPr>
          </w:p>
          <w:p w14:paraId="3F63BB8A" w14:textId="77777777" w:rsidR="00231EA6" w:rsidRPr="008B360C" w:rsidRDefault="00231EA6">
            <w:pPr>
              <w:rPr>
                <w:b/>
                <w:sz w:val="20"/>
                <w:szCs w:val="20"/>
              </w:rPr>
            </w:pPr>
          </w:p>
          <w:p w14:paraId="701E6D27" w14:textId="77777777" w:rsidR="00231EA6" w:rsidRPr="008B360C" w:rsidRDefault="00231EA6">
            <w:pPr>
              <w:rPr>
                <w:b/>
                <w:sz w:val="20"/>
                <w:szCs w:val="20"/>
              </w:rPr>
            </w:pPr>
          </w:p>
          <w:p w14:paraId="5A4E7112" w14:textId="77777777" w:rsidR="00231EA6" w:rsidRPr="008B360C" w:rsidRDefault="00231EA6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0E549BC7" w14:textId="77777777" w:rsidR="00231EA6" w:rsidRDefault="00231EA6">
            <w:pPr>
              <w:rPr>
                <w:b/>
                <w:sz w:val="20"/>
                <w:szCs w:val="20"/>
              </w:rPr>
            </w:pPr>
          </w:p>
          <w:p w14:paraId="5EE8EBC5" w14:textId="77777777" w:rsidR="008B360C" w:rsidRPr="008B360C" w:rsidRDefault="008B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392" w:type="dxa"/>
          </w:tcPr>
          <w:p w14:paraId="28A9D389" w14:textId="77777777" w:rsidR="00231EA6" w:rsidRPr="008B360C" w:rsidRDefault="00231EA6">
            <w:pPr>
              <w:rPr>
                <w:b/>
              </w:rPr>
            </w:pPr>
          </w:p>
        </w:tc>
        <w:tc>
          <w:tcPr>
            <w:tcW w:w="4392" w:type="dxa"/>
          </w:tcPr>
          <w:p w14:paraId="162508FC" w14:textId="77777777" w:rsidR="00231EA6" w:rsidRPr="008B360C" w:rsidRDefault="00231EA6">
            <w:pPr>
              <w:rPr>
                <w:b/>
              </w:rPr>
            </w:pPr>
          </w:p>
        </w:tc>
      </w:tr>
      <w:tr w:rsidR="00231EA6" w14:paraId="13F0A5DF" w14:textId="77777777" w:rsidTr="00231EA6">
        <w:trPr>
          <w:trHeight w:val="938"/>
        </w:trPr>
        <w:tc>
          <w:tcPr>
            <w:tcW w:w="4392" w:type="dxa"/>
          </w:tcPr>
          <w:p w14:paraId="30078CD0" w14:textId="77777777" w:rsidR="00231EA6" w:rsidRPr="008B360C" w:rsidRDefault="00231EA6">
            <w:pPr>
              <w:rPr>
                <w:b/>
                <w:sz w:val="20"/>
                <w:szCs w:val="20"/>
              </w:rPr>
            </w:pPr>
            <w:r w:rsidRPr="008B360C">
              <w:rPr>
                <w:b/>
                <w:sz w:val="20"/>
                <w:szCs w:val="20"/>
              </w:rPr>
              <w:t>Greatest Needs</w:t>
            </w:r>
          </w:p>
          <w:p w14:paraId="2CB1D7AA" w14:textId="77777777" w:rsidR="00231EA6" w:rsidRPr="008B360C" w:rsidRDefault="00231EA6">
            <w:pPr>
              <w:rPr>
                <w:b/>
                <w:sz w:val="20"/>
                <w:szCs w:val="20"/>
              </w:rPr>
            </w:pPr>
          </w:p>
          <w:p w14:paraId="3DAB4EE7" w14:textId="77777777" w:rsidR="00231EA6" w:rsidRPr="008B360C" w:rsidRDefault="00231EA6">
            <w:pPr>
              <w:rPr>
                <w:b/>
                <w:sz w:val="20"/>
                <w:szCs w:val="20"/>
              </w:rPr>
            </w:pPr>
          </w:p>
          <w:p w14:paraId="6FFECBF5" w14:textId="77777777" w:rsidR="00231EA6" w:rsidRPr="008B360C" w:rsidRDefault="00231EA6">
            <w:pPr>
              <w:rPr>
                <w:b/>
                <w:sz w:val="20"/>
                <w:szCs w:val="20"/>
              </w:rPr>
            </w:pPr>
          </w:p>
          <w:p w14:paraId="1CE36041" w14:textId="77777777" w:rsidR="00231EA6" w:rsidRPr="008B360C" w:rsidRDefault="00231EA6">
            <w:pPr>
              <w:rPr>
                <w:b/>
                <w:sz w:val="20"/>
                <w:szCs w:val="20"/>
              </w:rPr>
            </w:pPr>
          </w:p>
          <w:p w14:paraId="59F066F8" w14:textId="77777777" w:rsidR="00231EA6" w:rsidRPr="008B360C" w:rsidRDefault="00231EA6">
            <w:pPr>
              <w:rPr>
                <w:b/>
                <w:sz w:val="20"/>
                <w:szCs w:val="20"/>
              </w:rPr>
            </w:pPr>
          </w:p>
          <w:p w14:paraId="76AB0B43" w14:textId="77777777" w:rsidR="00231EA6" w:rsidRPr="008B360C" w:rsidRDefault="00231EA6">
            <w:pPr>
              <w:rPr>
                <w:b/>
                <w:sz w:val="20"/>
                <w:szCs w:val="20"/>
              </w:rPr>
            </w:pPr>
          </w:p>
          <w:p w14:paraId="1ADBFB02" w14:textId="77777777" w:rsidR="00231EA6" w:rsidRPr="008B360C" w:rsidRDefault="00231EA6">
            <w:pPr>
              <w:rPr>
                <w:b/>
                <w:sz w:val="20"/>
                <w:szCs w:val="20"/>
              </w:rPr>
            </w:pPr>
          </w:p>
        </w:tc>
        <w:tc>
          <w:tcPr>
            <w:tcW w:w="4392" w:type="dxa"/>
          </w:tcPr>
          <w:p w14:paraId="04394456" w14:textId="77777777" w:rsidR="00231EA6" w:rsidRPr="008B360C" w:rsidRDefault="00231EA6">
            <w:pPr>
              <w:rPr>
                <w:b/>
              </w:rPr>
            </w:pPr>
          </w:p>
        </w:tc>
        <w:tc>
          <w:tcPr>
            <w:tcW w:w="4392" w:type="dxa"/>
          </w:tcPr>
          <w:p w14:paraId="23FF4B18" w14:textId="77777777" w:rsidR="00231EA6" w:rsidRPr="008B360C" w:rsidRDefault="00231EA6">
            <w:pPr>
              <w:rPr>
                <w:b/>
              </w:rPr>
            </w:pPr>
          </w:p>
        </w:tc>
      </w:tr>
      <w:tr w:rsidR="00231EA6" w14:paraId="0C61EA9E" w14:textId="77777777" w:rsidTr="00231EA6">
        <w:trPr>
          <w:trHeight w:val="938"/>
        </w:trPr>
        <w:tc>
          <w:tcPr>
            <w:tcW w:w="4392" w:type="dxa"/>
          </w:tcPr>
          <w:p w14:paraId="121820CD" w14:textId="77777777" w:rsidR="00231EA6" w:rsidRPr="008B360C" w:rsidRDefault="00231EA6">
            <w:pPr>
              <w:rPr>
                <w:b/>
                <w:sz w:val="20"/>
                <w:szCs w:val="20"/>
              </w:rPr>
            </w:pPr>
            <w:r w:rsidRPr="008B360C">
              <w:rPr>
                <w:b/>
                <w:sz w:val="20"/>
                <w:szCs w:val="20"/>
              </w:rPr>
              <w:t>Performance Gaps</w:t>
            </w:r>
          </w:p>
          <w:p w14:paraId="42AF0235" w14:textId="77777777" w:rsidR="00231EA6" w:rsidRPr="008B360C" w:rsidRDefault="00231EA6">
            <w:pPr>
              <w:rPr>
                <w:b/>
                <w:sz w:val="20"/>
                <w:szCs w:val="20"/>
              </w:rPr>
            </w:pPr>
          </w:p>
          <w:p w14:paraId="4EF48BC3" w14:textId="77777777" w:rsidR="00231EA6" w:rsidRPr="008B360C" w:rsidRDefault="00231EA6">
            <w:pPr>
              <w:rPr>
                <w:b/>
                <w:sz w:val="20"/>
                <w:szCs w:val="20"/>
              </w:rPr>
            </w:pPr>
          </w:p>
          <w:p w14:paraId="16A28FE2" w14:textId="77777777" w:rsidR="00231EA6" w:rsidRPr="008B360C" w:rsidRDefault="00231EA6">
            <w:pPr>
              <w:rPr>
                <w:b/>
                <w:sz w:val="20"/>
                <w:szCs w:val="20"/>
              </w:rPr>
            </w:pPr>
          </w:p>
          <w:p w14:paraId="757694FC" w14:textId="77777777" w:rsidR="00231EA6" w:rsidRPr="008B360C" w:rsidRDefault="00231EA6">
            <w:pPr>
              <w:rPr>
                <w:b/>
                <w:sz w:val="20"/>
                <w:szCs w:val="20"/>
              </w:rPr>
            </w:pPr>
          </w:p>
          <w:p w14:paraId="613E771D" w14:textId="77777777" w:rsidR="00231EA6" w:rsidRPr="008B360C" w:rsidRDefault="00231EA6">
            <w:pPr>
              <w:rPr>
                <w:b/>
                <w:sz w:val="20"/>
                <w:szCs w:val="20"/>
              </w:rPr>
            </w:pPr>
          </w:p>
          <w:p w14:paraId="346C7F35" w14:textId="77777777" w:rsidR="00231EA6" w:rsidRDefault="00231EA6">
            <w:pPr>
              <w:rPr>
                <w:b/>
                <w:sz w:val="20"/>
                <w:szCs w:val="20"/>
              </w:rPr>
            </w:pPr>
          </w:p>
          <w:p w14:paraId="4158EEC4" w14:textId="77777777" w:rsidR="008B360C" w:rsidRDefault="008B360C">
            <w:pPr>
              <w:rPr>
                <w:b/>
                <w:sz w:val="20"/>
                <w:szCs w:val="20"/>
              </w:rPr>
            </w:pPr>
          </w:p>
          <w:p w14:paraId="0BCCBF3B" w14:textId="77777777" w:rsidR="008B360C" w:rsidRPr="008B360C" w:rsidRDefault="008B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392" w:type="dxa"/>
          </w:tcPr>
          <w:p w14:paraId="48D0EEBC" w14:textId="77777777" w:rsidR="00231EA6" w:rsidRPr="008B360C" w:rsidRDefault="00231EA6">
            <w:pPr>
              <w:rPr>
                <w:b/>
              </w:rPr>
            </w:pPr>
          </w:p>
        </w:tc>
        <w:tc>
          <w:tcPr>
            <w:tcW w:w="4392" w:type="dxa"/>
          </w:tcPr>
          <w:p w14:paraId="126373E6" w14:textId="77777777" w:rsidR="00231EA6" w:rsidRPr="008B360C" w:rsidRDefault="00231EA6">
            <w:pPr>
              <w:rPr>
                <w:b/>
              </w:rPr>
            </w:pPr>
          </w:p>
        </w:tc>
      </w:tr>
      <w:tr w:rsidR="00231EA6" w14:paraId="1978D5C7" w14:textId="77777777" w:rsidTr="00231EA6">
        <w:tc>
          <w:tcPr>
            <w:tcW w:w="13176" w:type="dxa"/>
            <w:gridSpan w:val="3"/>
          </w:tcPr>
          <w:p w14:paraId="23725B62" w14:textId="77777777" w:rsidR="00231EA6" w:rsidRPr="008B360C" w:rsidRDefault="00231EA6">
            <w:pPr>
              <w:rPr>
                <w:b/>
              </w:rPr>
            </w:pPr>
            <w:r w:rsidRPr="008B360C">
              <w:rPr>
                <w:b/>
              </w:rPr>
              <w:t>Where is ____________________addressed in the LCAP?</w:t>
            </w:r>
          </w:p>
          <w:p w14:paraId="752889FA" w14:textId="77777777" w:rsidR="00231EA6" w:rsidRPr="008B360C" w:rsidRDefault="00231EA6">
            <w:pPr>
              <w:rPr>
                <w:b/>
              </w:rPr>
            </w:pPr>
          </w:p>
          <w:p w14:paraId="2F4231AF" w14:textId="77777777" w:rsidR="00231EA6" w:rsidRPr="008B360C" w:rsidRDefault="00231EA6">
            <w:pPr>
              <w:rPr>
                <w:b/>
              </w:rPr>
            </w:pPr>
          </w:p>
        </w:tc>
      </w:tr>
    </w:tbl>
    <w:p w14:paraId="4BADE68B" w14:textId="77777777" w:rsidR="00251D39" w:rsidRDefault="00251D39"/>
    <w:sectPr w:rsidR="00251D39" w:rsidSect="00231EA6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A6"/>
    <w:rsid w:val="00231EA6"/>
    <w:rsid w:val="00251D39"/>
    <w:rsid w:val="00532E68"/>
    <w:rsid w:val="006F5787"/>
    <w:rsid w:val="008B360C"/>
    <w:rsid w:val="00BF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E5F0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E82811E7E1847B29B919A8BC2D7C6" ma:contentTypeVersion="0" ma:contentTypeDescription="Create a new document." ma:contentTypeScope="" ma:versionID="a27a4111887f6cafcfaa08ac9ed561a0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7TUPDFEVKPPK-933-11</_dlc_DocId>
    <_dlc_DocIdUrl xmlns="a23e6d57-d8a4-4f46-af0d-446ccfa6714c">
      <Url>https://www.sccoe.org/district-lcap/resources/_layouts/15/DocIdRedir.aspx?ID=7TUPDFEVKPPK-933-11</Url>
      <Description>7TUPDFEVKPPK-933-11</Description>
    </_dlc_DocIdUrl>
  </documentManagement>
</p:properties>
</file>

<file path=customXml/itemProps1.xml><?xml version="1.0" encoding="utf-8"?>
<ds:datastoreItem xmlns:ds="http://schemas.openxmlformats.org/officeDocument/2006/customXml" ds:itemID="{91449192-D0D2-4C10-95A8-2FFE2B224922}"/>
</file>

<file path=customXml/itemProps2.xml><?xml version="1.0" encoding="utf-8"?>
<ds:datastoreItem xmlns:ds="http://schemas.openxmlformats.org/officeDocument/2006/customXml" ds:itemID="{459E733F-F375-4DF8-828A-35CF711C9479}"/>
</file>

<file path=customXml/itemProps3.xml><?xml version="1.0" encoding="utf-8"?>
<ds:datastoreItem xmlns:ds="http://schemas.openxmlformats.org/officeDocument/2006/customXml" ds:itemID="{C5649269-CB53-46CA-AB80-55C1459577B0}"/>
</file>

<file path=customXml/itemProps4.xml><?xml version="1.0" encoding="utf-8"?>
<ds:datastoreItem xmlns:ds="http://schemas.openxmlformats.org/officeDocument/2006/customXml" ds:itemID="{044F7C03-051C-44AD-9E87-3D3960B58A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328</Characters>
  <Application>Microsoft Macintosh Word</Application>
  <DocSecurity>0</DocSecurity>
  <Lines>2</Lines>
  <Paragraphs>1</Paragraphs>
  <ScaleCrop>false</ScaleCrop>
  <Company>Bridges to Educational Excellence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Wetzel</dc:creator>
  <cp:keywords/>
  <dc:description/>
  <cp:lastModifiedBy>Rebecca Wetzel</cp:lastModifiedBy>
  <cp:revision>2</cp:revision>
  <dcterms:created xsi:type="dcterms:W3CDTF">2017-12-29T23:57:00Z</dcterms:created>
  <dcterms:modified xsi:type="dcterms:W3CDTF">2017-12-30T22:07:00Z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0x010100511E82811E7E1847B29B919A8BC2D7C6</vt:lpwstr>
  </property>
  <property fmtid="{D5CDD505-2E9C-101B-9397-08002B2CF9AE}" pid="3" name="_dlc_DocIdItemGuid">
    <vt:lpwstr>bae6ac41-b5d8-4757-beef-80c16430ca75</vt:lpwstr>
  </property>
</Properties>
</file>